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68C" w:rsidRDefault="00597309" w:rsidP="005F65F3">
      <w:pPr>
        <w:spacing w:after="0" w:line="36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597309">
        <w:rPr>
          <w:rFonts w:ascii="Times New Roman" w:hAnsi="Times New Roman" w:cs="Times New Roman"/>
          <w:b/>
          <w:sz w:val="28"/>
        </w:rPr>
        <w:t xml:space="preserve">План </w:t>
      </w:r>
      <w:r w:rsidR="002F0B92">
        <w:rPr>
          <w:rFonts w:ascii="Times New Roman" w:hAnsi="Times New Roman" w:cs="Times New Roman"/>
          <w:b/>
          <w:sz w:val="28"/>
        </w:rPr>
        <w:t>работы на период</w:t>
      </w:r>
      <w:r w:rsidR="005F65F3">
        <w:rPr>
          <w:rFonts w:ascii="Times New Roman" w:hAnsi="Times New Roman" w:cs="Times New Roman"/>
          <w:b/>
          <w:sz w:val="28"/>
        </w:rPr>
        <w:t xml:space="preserve"> с 20.04 по 26</w:t>
      </w:r>
      <w:r w:rsidR="007A5661">
        <w:rPr>
          <w:rFonts w:ascii="Times New Roman" w:hAnsi="Times New Roman" w:cs="Times New Roman"/>
          <w:b/>
          <w:sz w:val="28"/>
        </w:rPr>
        <w:t>.04, преподавателя Рогудяевой</w:t>
      </w:r>
      <w:r w:rsidR="002F0B92">
        <w:rPr>
          <w:rFonts w:ascii="Times New Roman" w:hAnsi="Times New Roman" w:cs="Times New Roman"/>
          <w:b/>
          <w:sz w:val="28"/>
        </w:rPr>
        <w:t xml:space="preserve"> А.Г.</w:t>
      </w:r>
    </w:p>
    <w:p w:rsidR="00AF3D05" w:rsidRPr="0075500F" w:rsidRDefault="0075500F" w:rsidP="00E43CB8">
      <w:pPr>
        <w:spacing w:line="360" w:lineRule="auto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0903" w:type="dxa"/>
        <w:tblLayout w:type="fixed"/>
        <w:tblLook w:val="0000" w:firstRow="0" w:lastRow="0" w:firstColumn="0" w:lastColumn="0" w:noHBand="0" w:noVBand="0"/>
      </w:tblPr>
      <w:tblGrid>
        <w:gridCol w:w="1632"/>
        <w:gridCol w:w="849"/>
        <w:gridCol w:w="916"/>
        <w:gridCol w:w="4962"/>
        <w:gridCol w:w="2544"/>
      </w:tblGrid>
      <w:tr w:rsidR="00E43CB8" w:rsidTr="00A31BB1">
        <w:trPr>
          <w:trHeight w:val="411"/>
        </w:trPr>
        <w:tc>
          <w:tcPr>
            <w:tcW w:w="10903" w:type="dxa"/>
            <w:gridSpan w:val="5"/>
          </w:tcPr>
          <w:p w:rsidR="00E43CB8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CB8">
              <w:rPr>
                <w:rFonts w:ascii="Times New Roman" w:hAnsi="Times New Roman" w:cs="Times New Roman"/>
                <w:b/>
                <w:sz w:val="24"/>
                <w:szCs w:val="24"/>
              </w:rPr>
              <w:t>Предпрофессиональная программа (ФГТ) в области хореографического искусства «Хореографическое творчество», 8 лет обучения</w:t>
            </w:r>
          </w:p>
        </w:tc>
      </w:tr>
      <w:tr w:rsidR="00E43CB8" w:rsidTr="00224403">
        <w:tblPrEx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1632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49" w:type="dxa"/>
          </w:tcPr>
          <w:p w:rsidR="00E43CB8" w:rsidRPr="00AF3D05" w:rsidRDefault="00E43CB8" w:rsidP="00E43CB8">
            <w:pPr>
              <w:ind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16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962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Домашняя (дополнительная</w:t>
            </w:r>
            <w:r w:rsidR="00E43C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44" w:type="dxa"/>
          </w:tcPr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43CB8" w:rsidTr="00224403">
        <w:tblPrEx>
          <w:tblLook w:val="04A0" w:firstRow="1" w:lastRow="0" w:firstColumn="1" w:lastColumn="0" w:noHBand="0" w:noVBand="1"/>
        </w:tblPrEx>
        <w:trPr>
          <w:trHeight w:val="2632"/>
        </w:trPr>
        <w:tc>
          <w:tcPr>
            <w:tcW w:w="1632" w:type="dxa"/>
          </w:tcPr>
          <w:p w:rsidR="00E43CB8" w:rsidRPr="0028042C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Гимнастика 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16" w:type="dxa"/>
          </w:tcPr>
          <w:p w:rsidR="00E43CB8" w:rsidRPr="00AF3D05" w:rsidRDefault="005F65F3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E43CB8" w:rsidRPr="00AF3D05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62" w:type="dxa"/>
          </w:tcPr>
          <w:p w:rsidR="00E43CB8" w:rsidRPr="00BB2E73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382D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B2E73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B</w:t>
            </w:r>
            <w:r w:rsidR="00BB2E73" w:rsidRPr="00BB2E73">
              <w:rPr>
                <w:rFonts w:ascii="Times New Roman" w:hAnsi="Times New Roman" w:cs="Times New Roman"/>
                <w:sz w:val="24"/>
                <w:szCs w:val="28"/>
              </w:rPr>
              <w:t xml:space="preserve">attements releve </w:t>
            </w:r>
            <w:r w:rsidR="00BB2E73">
              <w:rPr>
                <w:rFonts w:ascii="Times New Roman" w:hAnsi="Times New Roman" w:cs="Times New Roman"/>
                <w:sz w:val="24"/>
                <w:szCs w:val="28"/>
              </w:rPr>
              <w:t>lent на 90º по 1 позиции вперед, лежа на полу.</w:t>
            </w:r>
          </w:p>
          <w:p w:rsidR="00E43CB8" w:rsidRPr="00AF3D05" w:rsidRDefault="00E43CB8" w:rsidP="00E43CB8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Ход урока:</w:t>
            </w:r>
          </w:p>
          <w:p w:rsidR="00E43CB8" w:rsidRPr="00B5208A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1.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>Поклон (простой)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 xml:space="preserve">Разминка: </w:t>
            </w:r>
            <w:r w:rsidRPr="00B5208A">
              <w:rPr>
                <w:rFonts w:ascii="Times New Roman" w:hAnsi="Times New Roman" w:cs="Times New Roman"/>
                <w:sz w:val="24"/>
              </w:rPr>
              <w:t>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824B45" w:rsidRDefault="00E43CB8" w:rsidP="009D21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D05">
              <w:rPr>
                <w:rFonts w:ascii="Times New Roman" w:hAnsi="Times New Roman" w:cs="Times New Roman"/>
                <w:b/>
                <w:sz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824B45">
              <w:rPr>
                <w:rFonts w:ascii="Times New Roman" w:hAnsi="Times New Roman" w:cs="Times New Roman"/>
                <w:sz w:val="24"/>
              </w:rPr>
              <w:t xml:space="preserve">Проучивание темы урока. </w:t>
            </w:r>
          </w:p>
          <w:p w:rsidR="007A5661" w:rsidRDefault="00824B45" w:rsidP="009D21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Подробное объяснение в видео-уроке по ссылке </w:t>
            </w:r>
          </w:p>
          <w:p w:rsidR="00971205" w:rsidRPr="009D2127" w:rsidRDefault="003D19EB" w:rsidP="009D2127">
            <w:pPr>
              <w:jc w:val="both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824B45" w:rsidRPr="00FD103A">
                <w:rPr>
                  <w:rStyle w:val="a9"/>
                  <w:rFonts w:ascii="Times New Roman" w:hAnsi="Times New Roman" w:cs="Times New Roman"/>
                  <w:sz w:val="24"/>
                </w:rPr>
                <w:t>https://youtu.be/Uf7WHKY1Ums</w:t>
              </w:r>
            </w:hyperlink>
          </w:p>
        </w:tc>
        <w:tc>
          <w:tcPr>
            <w:tcW w:w="2544" w:type="dxa"/>
          </w:tcPr>
          <w:p w:rsidR="00E43CB8" w:rsidRPr="0075500F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783CFC" w:rsidRDefault="00E43CB8" w:rsidP="00E43C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л.почта:  </w:t>
            </w:r>
            <w:hyperlink r:id="rId8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  <w:tr w:rsidR="00E43CB8" w:rsidTr="00224403">
        <w:tblPrEx>
          <w:tblLook w:val="04A0" w:firstRow="1" w:lastRow="0" w:firstColumn="1" w:lastColumn="0" w:noHBand="0" w:noVBand="1"/>
        </w:tblPrEx>
        <w:trPr>
          <w:trHeight w:val="2326"/>
        </w:trPr>
        <w:tc>
          <w:tcPr>
            <w:tcW w:w="1632" w:type="dxa"/>
          </w:tcPr>
          <w:p w:rsidR="00E43CB8" w:rsidRPr="0028042C" w:rsidRDefault="004E4350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Танец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916" w:type="dxa"/>
          </w:tcPr>
          <w:p w:rsidR="00E43CB8" w:rsidRPr="00AF3D05" w:rsidRDefault="005F65F3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  <w:r w:rsidR="00E43CB8" w:rsidRPr="00AF3D05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62" w:type="dxa"/>
          </w:tcPr>
          <w:p w:rsidR="00E43CB8" w:rsidRPr="00971205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Тема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: </w:t>
            </w:r>
            <w:r w:rsidR="00BD78ED"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«</w:t>
            </w:r>
            <w:r w:rsidR="00D14E3E" w:rsidRPr="00D14E3E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Красно-синие точки-флажки репетиционного зала»</w:t>
            </w:r>
            <w:r w:rsidR="00BB2E7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  <w:r w:rsidR="005F65F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           </w:t>
            </w:r>
          </w:p>
          <w:p w:rsidR="00E43CB8" w:rsidRPr="00971205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Ход урока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: </w:t>
            </w:r>
          </w:p>
          <w:p w:rsidR="00E43CB8" w:rsidRPr="00971205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.Поклон (простой)</w:t>
            </w:r>
          </w:p>
          <w:p w:rsidR="00E43CB8" w:rsidRPr="00971205" w:rsidRDefault="00E43CB8" w:rsidP="00E43C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2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.Разминка: 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</w:rPr>
              <w:t>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E43CB8" w:rsidRDefault="00E43CB8" w:rsidP="007224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71205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  <w:r w:rsidRPr="0097120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r w:rsidR="007224DC">
              <w:rPr>
                <w:rFonts w:ascii="Times New Roman" w:hAnsi="Times New Roman" w:cs="Times New Roman"/>
                <w:color w:val="000000" w:themeColor="text1"/>
                <w:sz w:val="24"/>
              </w:rPr>
              <w:t>Повторение</w:t>
            </w:r>
            <w:r w:rsidR="0067314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ранее изученной</w:t>
            </w:r>
            <w:r w:rsidR="0088393B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темы урока по ссылке </w:t>
            </w:r>
          </w:p>
          <w:p w:rsidR="0088393B" w:rsidRDefault="0088393B" w:rsidP="007224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hyperlink r:id="rId9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</w:rPr>
                <w:t>https://youtu.be/zf6w0hgPXuU</w:t>
              </w:r>
            </w:hyperlink>
          </w:p>
          <w:p w:rsidR="0088393B" w:rsidRPr="00971205" w:rsidRDefault="0088393B" w:rsidP="007224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bookmarkStart w:id="0" w:name="_GoBack"/>
            <w:bookmarkEnd w:id="0"/>
          </w:p>
        </w:tc>
        <w:tc>
          <w:tcPr>
            <w:tcW w:w="2544" w:type="dxa"/>
          </w:tcPr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28042C" w:rsidRDefault="00E43CB8" w:rsidP="00E43CB8">
            <w:pPr>
              <w:rPr>
                <w:rStyle w:val="a9"/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эл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.почта:  </w:t>
            </w:r>
            <w:hyperlink r:id="rId10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  <w:p w:rsidR="00E43CB8" w:rsidRPr="0028042C" w:rsidRDefault="00E43CB8" w:rsidP="00E43C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3CB8" w:rsidTr="00224403">
        <w:tblPrEx>
          <w:tblLook w:val="04A0" w:firstRow="1" w:lastRow="0" w:firstColumn="1" w:lastColumn="0" w:noHBand="0" w:noVBand="1"/>
        </w:tblPrEx>
        <w:trPr>
          <w:trHeight w:val="1565"/>
        </w:trPr>
        <w:tc>
          <w:tcPr>
            <w:tcW w:w="1632" w:type="dxa"/>
          </w:tcPr>
          <w:p w:rsidR="00E43CB8" w:rsidRPr="0028042C" w:rsidRDefault="007A5661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Подготовка концертных номеров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16" w:type="dxa"/>
          </w:tcPr>
          <w:p w:rsidR="00E43CB8" w:rsidRPr="00AF3D05" w:rsidRDefault="005F65F3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E43CB8" w:rsidRPr="00AF3D05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62" w:type="dxa"/>
          </w:tcPr>
          <w:p w:rsidR="00E43CB8" w:rsidRPr="001208C0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08C0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  <w:r w:rsidRPr="001208C0">
              <w:rPr>
                <w:rFonts w:ascii="Times New Roman" w:hAnsi="Times New Roman" w:cs="Times New Roman"/>
                <w:sz w:val="24"/>
                <w:szCs w:val="28"/>
              </w:rPr>
              <w:t>: Казачий танец «Казачий пляс»</w:t>
            </w:r>
          </w:p>
          <w:p w:rsidR="00603C79" w:rsidRDefault="00227F77" w:rsidP="001208C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208C0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Pr="001208C0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A31BB1">
              <w:rPr>
                <w:rFonts w:ascii="Times New Roman" w:hAnsi="Times New Roman" w:cs="Times New Roman"/>
                <w:sz w:val="24"/>
                <w:szCs w:val="28"/>
              </w:rPr>
              <w:t>Повторение ранее изученной</w:t>
            </w:r>
            <w:r w:rsidR="0088393B">
              <w:rPr>
                <w:rFonts w:ascii="Times New Roman" w:hAnsi="Times New Roman" w:cs="Times New Roman"/>
                <w:sz w:val="24"/>
                <w:szCs w:val="28"/>
              </w:rPr>
              <w:t xml:space="preserve"> темы урока по ссылке</w:t>
            </w:r>
          </w:p>
          <w:p w:rsidR="0088393B" w:rsidRDefault="0088393B" w:rsidP="001208C0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1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https://www.youtube.com/watch?v=61rym1tdjH4</w:t>
              </w:r>
            </w:hyperlink>
          </w:p>
          <w:p w:rsidR="007224DC" w:rsidRPr="00227F77" w:rsidRDefault="007224DC" w:rsidP="001208C0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2544" w:type="dxa"/>
          </w:tcPr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7E47E2" w:rsidRDefault="00E43CB8" w:rsidP="00E43CB8">
            <w:pPr>
              <w:rPr>
                <w:rFonts w:ascii="Times New Roman" w:hAnsi="Times New Roman" w:cs="Times New Roman"/>
                <w:color w:val="0563C1" w:themeColor="hyperlink"/>
                <w:sz w:val="24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эл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.почта:  </w:t>
            </w:r>
            <w:hyperlink r:id="rId12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  <w:tr w:rsidR="00E43CB8" w:rsidTr="00224403">
        <w:tblPrEx>
          <w:tblLook w:val="04A0" w:firstRow="1" w:lastRow="0" w:firstColumn="1" w:lastColumn="0" w:noHBand="0" w:noVBand="1"/>
        </w:tblPrEx>
        <w:trPr>
          <w:trHeight w:val="2557"/>
        </w:trPr>
        <w:tc>
          <w:tcPr>
            <w:tcW w:w="1632" w:type="dxa"/>
          </w:tcPr>
          <w:p w:rsidR="00E43CB8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Классический танец 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916" w:type="dxa"/>
          </w:tcPr>
          <w:p w:rsidR="00E43CB8" w:rsidRPr="00AF3D05" w:rsidRDefault="005F65F3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  <w:r w:rsidR="00E43CB8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</w:tc>
        <w:tc>
          <w:tcPr>
            <w:tcW w:w="4962" w:type="dxa"/>
          </w:tcPr>
          <w:p w:rsidR="00E43CB8" w:rsidRPr="005F65F3" w:rsidRDefault="00E43CB8" w:rsidP="00E43CB8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Тема:</w:t>
            </w:r>
            <w:r w:rsidRPr="009D2127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</w:t>
            </w:r>
            <w:r w:rsidRPr="005F65F3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Battements releve lent на 90 градусов во всех направлениях лицом к станку; боком к станку.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 xml:space="preserve">Ход урока: 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1.</w:t>
            </w:r>
            <w:r w:rsidRPr="009D2127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Поклон (классический)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>2</w:t>
            </w:r>
            <w:r w:rsidRPr="009D2127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.Экзерсис у станка: Demi plie и grand plie; Battements tendu; Battements tendu jete;</w:t>
            </w:r>
          </w:p>
          <w:p w:rsidR="007A5661" w:rsidRDefault="009D2127" w:rsidP="005F65F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r w:rsidRPr="009D212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</w:rPr>
              <w:t xml:space="preserve">3. </w:t>
            </w:r>
            <w:r w:rsidR="005F65F3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>Повторение</w:t>
            </w:r>
            <w:r w:rsidR="00224403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ранее изученной</w:t>
            </w:r>
            <w:r w:rsidR="0088393B"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  <w:t xml:space="preserve"> темы урока по ссылке</w:t>
            </w:r>
          </w:p>
          <w:p w:rsidR="0088393B" w:rsidRDefault="0088393B" w:rsidP="005F65F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  <w:hyperlink r:id="rId13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https://youtu.be/WvoDNA3uq00</w:t>
              </w:r>
            </w:hyperlink>
          </w:p>
          <w:p w:rsidR="0088393B" w:rsidRPr="009D2127" w:rsidRDefault="0088393B" w:rsidP="005F65F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8"/>
              </w:rPr>
            </w:pPr>
          </w:p>
        </w:tc>
        <w:tc>
          <w:tcPr>
            <w:tcW w:w="2544" w:type="dxa"/>
          </w:tcPr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тел. 89197879611</w:t>
            </w:r>
          </w:p>
          <w:p w:rsidR="00E43CB8" w:rsidRP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 xml:space="preserve">эл.почта:  </w:t>
            </w:r>
            <w:hyperlink r:id="rId14" w:history="1"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  <w:tr w:rsidR="00E43CB8" w:rsidRPr="009D2127" w:rsidTr="00224403">
        <w:tblPrEx>
          <w:tblLook w:val="04A0" w:firstRow="1" w:lastRow="0" w:firstColumn="1" w:lastColumn="0" w:noHBand="0" w:noVBand="1"/>
        </w:tblPrEx>
        <w:trPr>
          <w:trHeight w:val="2557"/>
        </w:trPr>
        <w:tc>
          <w:tcPr>
            <w:tcW w:w="1632" w:type="dxa"/>
          </w:tcPr>
          <w:p w:rsidR="00E43CB8" w:rsidRDefault="00E43CB8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Классический танец </w:t>
            </w:r>
          </w:p>
        </w:tc>
        <w:tc>
          <w:tcPr>
            <w:tcW w:w="849" w:type="dxa"/>
          </w:tcPr>
          <w:p w:rsidR="00E43CB8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16" w:type="dxa"/>
          </w:tcPr>
          <w:p w:rsidR="00E43CB8" w:rsidRDefault="005F65F3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E43CB8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Default="005F65F3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  <w:r w:rsidR="00E43CB8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</w:tc>
        <w:tc>
          <w:tcPr>
            <w:tcW w:w="4962" w:type="dxa"/>
          </w:tcPr>
          <w:p w:rsidR="009D2127" w:rsidRPr="0041381D" w:rsidRDefault="009D2127" w:rsidP="009D2127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381D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  <w:r w:rsidRPr="0041381D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:</w:t>
            </w:r>
            <w:r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="005F65F3"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III </w:t>
            </w:r>
            <w:r w:rsidR="005F65F3" w:rsidRPr="0041381D">
              <w:rPr>
                <w:rFonts w:ascii="Times New Roman" w:hAnsi="Times New Roman" w:cs="Times New Roman"/>
                <w:sz w:val="24"/>
                <w:szCs w:val="28"/>
              </w:rPr>
              <w:t>форма</w:t>
            </w:r>
            <w:r w:rsidR="005F65F3" w:rsidRPr="0041381D">
              <w:rPr>
                <w:lang w:val="en-US"/>
              </w:rPr>
              <w:t xml:space="preserve"> </w:t>
            </w:r>
            <w:r w:rsidR="005F65F3"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port de bras </w:t>
            </w:r>
          </w:p>
          <w:p w:rsidR="009D2127" w:rsidRPr="0041381D" w:rsidRDefault="009D2127" w:rsidP="009D2127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41381D">
              <w:rPr>
                <w:rFonts w:ascii="Times New Roman" w:hAnsi="Times New Roman" w:cs="Times New Roman"/>
                <w:b/>
                <w:sz w:val="24"/>
                <w:szCs w:val="28"/>
              </w:rPr>
              <w:t>Ход</w:t>
            </w:r>
            <w:r w:rsidRPr="0041381D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</w:t>
            </w:r>
            <w:r w:rsidRPr="0041381D">
              <w:rPr>
                <w:rFonts w:ascii="Times New Roman" w:hAnsi="Times New Roman" w:cs="Times New Roman"/>
                <w:b/>
                <w:sz w:val="24"/>
                <w:szCs w:val="28"/>
              </w:rPr>
              <w:t>урока</w:t>
            </w:r>
            <w:r w:rsidRPr="0041381D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:</w:t>
            </w:r>
          </w:p>
          <w:p w:rsidR="009D2127" w:rsidRPr="0041381D" w:rsidRDefault="009D2127" w:rsidP="009D2127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381D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1</w:t>
            </w:r>
            <w:r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.</w:t>
            </w:r>
            <w:r w:rsidRPr="0041381D">
              <w:rPr>
                <w:rFonts w:ascii="Times New Roman" w:hAnsi="Times New Roman" w:cs="Times New Roman"/>
                <w:sz w:val="24"/>
                <w:szCs w:val="28"/>
              </w:rPr>
              <w:t>Поклон</w:t>
            </w:r>
            <w:r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(</w:t>
            </w:r>
            <w:r w:rsidRPr="0041381D">
              <w:rPr>
                <w:rFonts w:ascii="Times New Roman" w:hAnsi="Times New Roman" w:cs="Times New Roman"/>
                <w:sz w:val="24"/>
                <w:szCs w:val="28"/>
              </w:rPr>
              <w:t>классический</w:t>
            </w:r>
            <w:r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)</w:t>
            </w:r>
          </w:p>
          <w:p w:rsidR="009D2127" w:rsidRPr="0088393B" w:rsidRDefault="0041381D" w:rsidP="00A31BB1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41381D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.</w:t>
            </w:r>
            <w:r w:rsidR="009D2127" w:rsidRPr="0041381D">
              <w:rPr>
                <w:rFonts w:ascii="Times New Roman" w:hAnsi="Times New Roman" w:cs="Times New Roman"/>
                <w:sz w:val="24"/>
                <w:szCs w:val="28"/>
              </w:rPr>
              <w:t>Экзерсис</w:t>
            </w:r>
            <w:r w:rsidR="009D2127"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="009D2127" w:rsidRPr="0041381D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9D2127"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="009D2127" w:rsidRPr="0041381D">
              <w:rPr>
                <w:rFonts w:ascii="Times New Roman" w:hAnsi="Times New Roman" w:cs="Times New Roman"/>
                <w:sz w:val="24"/>
                <w:szCs w:val="28"/>
              </w:rPr>
              <w:t>станка</w:t>
            </w:r>
            <w:r w:rsidR="009D2127"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: Demi plie </w:t>
            </w:r>
            <w:r w:rsidR="009D2127" w:rsidRPr="0041381D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D2127" w:rsidRPr="0041381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grand plie; Battements tendu; Battements tendu jete; Rond de jambe par terre; Battements fondu; Battements frappe; Adagio; Grand battements.</w:t>
            </w:r>
          </w:p>
          <w:p w:rsidR="00A31BB1" w:rsidRDefault="0088393B" w:rsidP="00A31BB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="00A31BB1">
              <w:rPr>
                <w:rFonts w:ascii="Times New Roman" w:hAnsi="Times New Roman" w:cs="Times New Roman"/>
                <w:sz w:val="24"/>
                <w:szCs w:val="28"/>
              </w:rPr>
              <w:t xml:space="preserve">. Просмотр видеоматериала по ссылке </w:t>
            </w:r>
          </w:p>
          <w:p w:rsidR="00A31BB1" w:rsidRDefault="003D19EB" w:rsidP="00A31BB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5" w:history="1">
              <w:r w:rsidR="00A31BB1" w:rsidRPr="004E6481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https://www.youtube.com/watch?v=GBt2MsV86U0</w:t>
              </w:r>
            </w:hyperlink>
          </w:p>
          <w:p w:rsidR="009D2127" w:rsidRPr="003E2F18" w:rsidRDefault="009D2127" w:rsidP="005F65F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44" w:type="dxa"/>
          </w:tcPr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тел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>. 89197879611</w:t>
            </w:r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эл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E43CB8">
              <w:rPr>
                <w:rFonts w:ascii="Times New Roman" w:hAnsi="Times New Roman" w:cs="Times New Roman"/>
                <w:sz w:val="24"/>
                <w:szCs w:val="28"/>
              </w:rPr>
              <w:t>почта</w:t>
            </w:r>
            <w:r w:rsidRPr="009D2127">
              <w:rPr>
                <w:rFonts w:ascii="Times New Roman" w:hAnsi="Times New Roman" w:cs="Times New Roman"/>
                <w:sz w:val="24"/>
                <w:szCs w:val="28"/>
              </w:rPr>
              <w:t xml:space="preserve">:  </w:t>
            </w:r>
            <w:hyperlink r:id="rId16" w:history="1"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9D2127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9D2127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1B38C6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  <w:p w:rsidR="00E43CB8" w:rsidRPr="009D2127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43CB8" w:rsidTr="0088393B">
        <w:tblPrEx>
          <w:tblLook w:val="04A0" w:firstRow="1" w:lastRow="0" w:firstColumn="1" w:lastColumn="0" w:noHBand="0" w:noVBand="1"/>
        </w:tblPrEx>
        <w:trPr>
          <w:trHeight w:val="1627"/>
        </w:trPr>
        <w:tc>
          <w:tcPr>
            <w:tcW w:w="1632" w:type="dxa"/>
          </w:tcPr>
          <w:p w:rsidR="00E43CB8" w:rsidRPr="009D2127" w:rsidRDefault="007A5661" w:rsidP="00E43CB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Подготовка концертных номеров</w:t>
            </w:r>
          </w:p>
        </w:tc>
        <w:tc>
          <w:tcPr>
            <w:tcW w:w="849" w:type="dxa"/>
          </w:tcPr>
          <w:p w:rsidR="00E43CB8" w:rsidRPr="00AF3D05" w:rsidRDefault="002D0F9B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916" w:type="dxa"/>
          </w:tcPr>
          <w:p w:rsidR="00E43CB8" w:rsidRDefault="005F65F3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E43CB8" w:rsidRPr="00AF3D05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9D2127" w:rsidRPr="00AF3D05" w:rsidRDefault="005F65F3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</w:t>
            </w:r>
            <w:r w:rsidR="009D2127">
              <w:rPr>
                <w:rFonts w:ascii="Times New Roman" w:hAnsi="Times New Roman" w:cs="Times New Roman"/>
                <w:sz w:val="24"/>
                <w:szCs w:val="28"/>
              </w:rPr>
              <w:t>.04</w:t>
            </w:r>
          </w:p>
          <w:p w:rsidR="00E43CB8" w:rsidRPr="00AF3D05" w:rsidRDefault="00E43CB8" w:rsidP="00E43CB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962" w:type="dxa"/>
          </w:tcPr>
          <w:p w:rsidR="007A5661" w:rsidRPr="00373447" w:rsidRDefault="007A5661" w:rsidP="007A56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3734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Тема: </w:t>
            </w:r>
            <w:r w:rsidRPr="0037344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Народный танец Смоленской области «Гусачок»</w:t>
            </w:r>
          </w:p>
          <w:p w:rsidR="007A5661" w:rsidRDefault="004510CA" w:rsidP="007A56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3734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  <w:r w:rsidR="007A5661" w:rsidRPr="003734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.</w:t>
            </w:r>
            <w:r w:rsidR="007A5661" w:rsidRPr="0037344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Повторение</w:t>
            </w:r>
            <w:r w:rsidR="001208C0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и отработка</w:t>
            </w:r>
            <w:r w:rsidR="007A5661" w:rsidRPr="0037344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r w:rsidRPr="0037344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ранее изученных </w:t>
            </w:r>
            <w:r w:rsidR="00B355C8" w:rsidRPr="0037344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движений к танцу «Гусачок»</w:t>
            </w:r>
            <w:r w:rsidR="0088393B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по ссылке</w:t>
            </w:r>
          </w:p>
          <w:p w:rsidR="0088393B" w:rsidRDefault="0088393B" w:rsidP="007A56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hyperlink r:id="rId17" w:history="1">
              <w:r w:rsidRPr="00A8780A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https://youtu.be/RcvFkO7p7vk</w:t>
              </w:r>
            </w:hyperlink>
          </w:p>
          <w:p w:rsidR="00B355C8" w:rsidRPr="007A5661" w:rsidRDefault="00B355C8" w:rsidP="003734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544" w:type="dxa"/>
          </w:tcPr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Whatsapp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</w:p>
          <w:p w:rsidR="00E43CB8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5500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Youtube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E43CB8" w:rsidRPr="0075500F" w:rsidRDefault="00E43CB8" w:rsidP="00E43CB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>тел</w:t>
            </w:r>
            <w:r w:rsidRPr="0075500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89197879611</w:t>
            </w:r>
          </w:p>
          <w:p w:rsidR="00E43CB8" w:rsidRPr="007E47E2" w:rsidRDefault="00E43CB8" w:rsidP="00E43CB8">
            <w:pPr>
              <w:rPr>
                <w:rFonts w:ascii="Times New Roman" w:hAnsi="Times New Roman" w:cs="Times New Roman"/>
                <w:color w:val="0563C1" w:themeColor="hyperlink"/>
                <w:sz w:val="24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эл</w:t>
            </w:r>
            <w:r w:rsidRPr="00382D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.почта:  </w:t>
            </w:r>
            <w:hyperlink r:id="rId18" w:history="1"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arogudyayeva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@.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376FAE">
                <w:rPr>
                  <w:rStyle w:val="a9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</w:tc>
      </w:tr>
    </w:tbl>
    <w:p w:rsidR="0053518D" w:rsidRDefault="00056E89" w:rsidP="00B4025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Pr="000C2E03" w:rsidRDefault="0053518D" w:rsidP="006D1117">
      <w:pPr>
        <w:rPr>
          <w:rFonts w:ascii="Times New Roman" w:hAnsi="Times New Roman" w:cs="Times New Roman"/>
          <w:sz w:val="96"/>
        </w:rPr>
      </w:pPr>
    </w:p>
    <w:sectPr w:rsidR="0053518D" w:rsidRPr="000C2E03" w:rsidSect="00E43CB8">
      <w:pgSz w:w="11906" w:h="16838"/>
      <w:pgMar w:top="1134" w:right="284" w:bottom="1134" w:left="709" w:header="12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9EB" w:rsidRDefault="003D19EB" w:rsidP="00597309">
      <w:pPr>
        <w:spacing w:after="0" w:line="240" w:lineRule="auto"/>
      </w:pPr>
      <w:r>
        <w:separator/>
      </w:r>
    </w:p>
  </w:endnote>
  <w:endnote w:type="continuationSeparator" w:id="0">
    <w:p w:rsidR="003D19EB" w:rsidRDefault="003D19EB" w:rsidP="00597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9EB" w:rsidRDefault="003D19EB" w:rsidP="00597309">
      <w:pPr>
        <w:spacing w:after="0" w:line="240" w:lineRule="auto"/>
      </w:pPr>
      <w:r>
        <w:separator/>
      </w:r>
    </w:p>
  </w:footnote>
  <w:footnote w:type="continuationSeparator" w:id="0">
    <w:p w:rsidR="003D19EB" w:rsidRDefault="003D19EB" w:rsidP="00597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74F"/>
    <w:multiLevelType w:val="hybridMultilevel"/>
    <w:tmpl w:val="DE4E0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9185A"/>
    <w:multiLevelType w:val="hybridMultilevel"/>
    <w:tmpl w:val="6A98D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F7A8D"/>
    <w:multiLevelType w:val="hybridMultilevel"/>
    <w:tmpl w:val="9000FB50"/>
    <w:lvl w:ilvl="0" w:tplc="B5ACFB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27674"/>
    <w:multiLevelType w:val="hybridMultilevel"/>
    <w:tmpl w:val="2D54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61053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10573"/>
    <w:multiLevelType w:val="hybridMultilevel"/>
    <w:tmpl w:val="56F68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B4CE7"/>
    <w:multiLevelType w:val="hybridMultilevel"/>
    <w:tmpl w:val="52B44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A445E"/>
    <w:multiLevelType w:val="hybridMultilevel"/>
    <w:tmpl w:val="F38A9A7A"/>
    <w:lvl w:ilvl="0" w:tplc="F53247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BA3C40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B7CD3"/>
    <w:multiLevelType w:val="hybridMultilevel"/>
    <w:tmpl w:val="AEC2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B4DA2"/>
    <w:multiLevelType w:val="hybridMultilevel"/>
    <w:tmpl w:val="0270F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822A3"/>
    <w:multiLevelType w:val="hybridMultilevel"/>
    <w:tmpl w:val="040E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55855"/>
    <w:multiLevelType w:val="hybridMultilevel"/>
    <w:tmpl w:val="9DDEB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14DE3"/>
    <w:multiLevelType w:val="hybridMultilevel"/>
    <w:tmpl w:val="BF7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F4BEE"/>
    <w:multiLevelType w:val="hybridMultilevel"/>
    <w:tmpl w:val="0CD23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A0EA5"/>
    <w:multiLevelType w:val="hybridMultilevel"/>
    <w:tmpl w:val="5052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607F9"/>
    <w:multiLevelType w:val="hybridMultilevel"/>
    <w:tmpl w:val="87B0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7453D1"/>
    <w:multiLevelType w:val="hybridMultilevel"/>
    <w:tmpl w:val="DEBA3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2576EB"/>
    <w:multiLevelType w:val="hybridMultilevel"/>
    <w:tmpl w:val="B94C23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68188E"/>
    <w:multiLevelType w:val="hybridMultilevel"/>
    <w:tmpl w:val="B15A3E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5"/>
  </w:num>
  <w:num w:numId="5">
    <w:abstractNumId w:val="9"/>
  </w:num>
  <w:num w:numId="6">
    <w:abstractNumId w:val="7"/>
  </w:num>
  <w:num w:numId="7">
    <w:abstractNumId w:val="10"/>
  </w:num>
  <w:num w:numId="8">
    <w:abstractNumId w:val="0"/>
  </w:num>
  <w:num w:numId="9">
    <w:abstractNumId w:val="12"/>
  </w:num>
  <w:num w:numId="10">
    <w:abstractNumId w:val="19"/>
  </w:num>
  <w:num w:numId="11">
    <w:abstractNumId w:val="6"/>
  </w:num>
  <w:num w:numId="12">
    <w:abstractNumId w:val="11"/>
  </w:num>
  <w:num w:numId="13">
    <w:abstractNumId w:val="13"/>
  </w:num>
  <w:num w:numId="14">
    <w:abstractNumId w:val="8"/>
  </w:num>
  <w:num w:numId="15">
    <w:abstractNumId w:val="4"/>
  </w:num>
  <w:num w:numId="16">
    <w:abstractNumId w:val="3"/>
  </w:num>
  <w:num w:numId="17">
    <w:abstractNumId w:val="5"/>
  </w:num>
  <w:num w:numId="18">
    <w:abstractNumId w:val="1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076"/>
    <w:rsid w:val="00002F86"/>
    <w:rsid w:val="000036D9"/>
    <w:rsid w:val="000051A6"/>
    <w:rsid w:val="00041E92"/>
    <w:rsid w:val="0005176E"/>
    <w:rsid w:val="00056E89"/>
    <w:rsid w:val="00094719"/>
    <w:rsid w:val="000A1D07"/>
    <w:rsid w:val="000C2E03"/>
    <w:rsid w:val="001208C0"/>
    <w:rsid w:val="00131238"/>
    <w:rsid w:val="001530AB"/>
    <w:rsid w:val="00165ADA"/>
    <w:rsid w:val="00171C2E"/>
    <w:rsid w:val="00176E57"/>
    <w:rsid w:val="001C1EF0"/>
    <w:rsid w:val="00224403"/>
    <w:rsid w:val="00227F77"/>
    <w:rsid w:val="00233642"/>
    <w:rsid w:val="0023611F"/>
    <w:rsid w:val="00265227"/>
    <w:rsid w:val="002727D9"/>
    <w:rsid w:val="0028042C"/>
    <w:rsid w:val="002D0F9B"/>
    <w:rsid w:val="002F0B92"/>
    <w:rsid w:val="00300D59"/>
    <w:rsid w:val="003256F4"/>
    <w:rsid w:val="00336076"/>
    <w:rsid w:val="00337652"/>
    <w:rsid w:val="003458EC"/>
    <w:rsid w:val="003677F0"/>
    <w:rsid w:val="00372F12"/>
    <w:rsid w:val="00373447"/>
    <w:rsid w:val="00382DDF"/>
    <w:rsid w:val="003D19EB"/>
    <w:rsid w:val="003E2F18"/>
    <w:rsid w:val="0040062A"/>
    <w:rsid w:val="00407B04"/>
    <w:rsid w:val="0041381D"/>
    <w:rsid w:val="004140E4"/>
    <w:rsid w:val="004217D3"/>
    <w:rsid w:val="00422470"/>
    <w:rsid w:val="00440B1A"/>
    <w:rsid w:val="004510CA"/>
    <w:rsid w:val="00476077"/>
    <w:rsid w:val="00494C78"/>
    <w:rsid w:val="004C6E9E"/>
    <w:rsid w:val="004E4350"/>
    <w:rsid w:val="004E6E1D"/>
    <w:rsid w:val="004E7B69"/>
    <w:rsid w:val="00515FBA"/>
    <w:rsid w:val="0053518D"/>
    <w:rsid w:val="00546B21"/>
    <w:rsid w:val="00597309"/>
    <w:rsid w:val="005B51EF"/>
    <w:rsid w:val="005B6D32"/>
    <w:rsid w:val="005E0B3E"/>
    <w:rsid w:val="005F4534"/>
    <w:rsid w:val="005F65F3"/>
    <w:rsid w:val="00603C79"/>
    <w:rsid w:val="00673145"/>
    <w:rsid w:val="006764CA"/>
    <w:rsid w:val="00682672"/>
    <w:rsid w:val="0068559E"/>
    <w:rsid w:val="00686E97"/>
    <w:rsid w:val="006A351B"/>
    <w:rsid w:val="006D1117"/>
    <w:rsid w:val="007224DC"/>
    <w:rsid w:val="00722644"/>
    <w:rsid w:val="007230DF"/>
    <w:rsid w:val="007275F6"/>
    <w:rsid w:val="00741DFD"/>
    <w:rsid w:val="0075500F"/>
    <w:rsid w:val="00783CFC"/>
    <w:rsid w:val="00786452"/>
    <w:rsid w:val="007A5661"/>
    <w:rsid w:val="007A630F"/>
    <w:rsid w:val="007D39CD"/>
    <w:rsid w:val="007E47E2"/>
    <w:rsid w:val="007E4F7F"/>
    <w:rsid w:val="00820626"/>
    <w:rsid w:val="00824B45"/>
    <w:rsid w:val="00860C46"/>
    <w:rsid w:val="00873199"/>
    <w:rsid w:val="0088393B"/>
    <w:rsid w:val="00971205"/>
    <w:rsid w:val="009B7511"/>
    <w:rsid w:val="009C7DA6"/>
    <w:rsid w:val="009D2127"/>
    <w:rsid w:val="009E62A2"/>
    <w:rsid w:val="009E7477"/>
    <w:rsid w:val="009F3BA9"/>
    <w:rsid w:val="00A12475"/>
    <w:rsid w:val="00A1782C"/>
    <w:rsid w:val="00A27EA6"/>
    <w:rsid w:val="00A31BB1"/>
    <w:rsid w:val="00AD222F"/>
    <w:rsid w:val="00AD68EE"/>
    <w:rsid w:val="00AD76C5"/>
    <w:rsid w:val="00AE28F4"/>
    <w:rsid w:val="00AF3D05"/>
    <w:rsid w:val="00B23173"/>
    <w:rsid w:val="00B355C8"/>
    <w:rsid w:val="00B40251"/>
    <w:rsid w:val="00B5208A"/>
    <w:rsid w:val="00BB2E73"/>
    <w:rsid w:val="00BD78ED"/>
    <w:rsid w:val="00BE17CC"/>
    <w:rsid w:val="00BE6B77"/>
    <w:rsid w:val="00C34CAA"/>
    <w:rsid w:val="00C75926"/>
    <w:rsid w:val="00CF271C"/>
    <w:rsid w:val="00D14E3E"/>
    <w:rsid w:val="00D20376"/>
    <w:rsid w:val="00D31C44"/>
    <w:rsid w:val="00D345BE"/>
    <w:rsid w:val="00D61BE5"/>
    <w:rsid w:val="00D645BE"/>
    <w:rsid w:val="00E21B35"/>
    <w:rsid w:val="00E30B58"/>
    <w:rsid w:val="00E43CB8"/>
    <w:rsid w:val="00E459D5"/>
    <w:rsid w:val="00E50DD2"/>
    <w:rsid w:val="00E51A61"/>
    <w:rsid w:val="00E65636"/>
    <w:rsid w:val="00E665FC"/>
    <w:rsid w:val="00E83FC6"/>
    <w:rsid w:val="00EC542F"/>
    <w:rsid w:val="00EE4A83"/>
    <w:rsid w:val="00EE6B06"/>
    <w:rsid w:val="00F262FC"/>
    <w:rsid w:val="00F67556"/>
    <w:rsid w:val="00F764C1"/>
    <w:rsid w:val="00F815E3"/>
    <w:rsid w:val="00F91353"/>
    <w:rsid w:val="00FD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E3B4D"/>
  <w15:chartTrackingRefBased/>
  <w15:docId w15:val="{3295D6F5-5EEE-4428-928F-432AA820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7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7309"/>
  </w:style>
  <w:style w:type="paragraph" w:styleId="a6">
    <w:name w:val="footer"/>
    <w:basedOn w:val="a"/>
    <w:link w:val="a7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7309"/>
  </w:style>
  <w:style w:type="paragraph" w:styleId="a8">
    <w:name w:val="List Paragraph"/>
    <w:basedOn w:val="a"/>
    <w:uiPriority w:val="34"/>
    <w:qFormat/>
    <w:rsid w:val="0059730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82DDF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AD22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ogudyayeva@.mail.ru" TargetMode="External"/><Relationship Id="rId13" Type="http://schemas.openxmlformats.org/officeDocument/2006/relationships/hyperlink" Target="https://youtu.be/WvoDNA3uq00" TargetMode="External"/><Relationship Id="rId18" Type="http://schemas.openxmlformats.org/officeDocument/2006/relationships/hyperlink" Target="mailto:arogudyayeva@.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Uf7WHKY1Ums" TargetMode="External"/><Relationship Id="rId12" Type="http://schemas.openxmlformats.org/officeDocument/2006/relationships/hyperlink" Target="mailto:arogudyayeva@.mail.ru" TargetMode="External"/><Relationship Id="rId17" Type="http://schemas.openxmlformats.org/officeDocument/2006/relationships/hyperlink" Target="https://youtu.be/RcvFkO7p7vk" TargetMode="External"/><Relationship Id="rId2" Type="http://schemas.openxmlformats.org/officeDocument/2006/relationships/styles" Target="styles.xml"/><Relationship Id="rId16" Type="http://schemas.openxmlformats.org/officeDocument/2006/relationships/hyperlink" Target="mailto:arogudyayeva@.mail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61rym1tdjH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GBt2MsV86U0" TargetMode="External"/><Relationship Id="rId10" Type="http://schemas.openxmlformats.org/officeDocument/2006/relationships/hyperlink" Target="mailto:arogudyayeva@.mail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zf6w0hgPXuU" TargetMode="External"/><Relationship Id="rId14" Type="http://schemas.openxmlformats.org/officeDocument/2006/relationships/hyperlink" Target="mailto:arogudyayeva@.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43</cp:revision>
  <dcterms:created xsi:type="dcterms:W3CDTF">2020-04-06T18:04:00Z</dcterms:created>
  <dcterms:modified xsi:type="dcterms:W3CDTF">2020-04-21T18:30:00Z</dcterms:modified>
</cp:coreProperties>
</file>